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Evidence for Project Unit 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Joe Stafford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  <w:t xml:space="preserve">E21 </w:t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  <w:t xml:space="preserve">P.5 User Sitemap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985963" cy="3591196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3591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  <w:t xml:space="preserve">P.6. Wireframes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966913" cy="300213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300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  <w:t xml:space="preserve">P.10 Pseudocode</w:t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P.13 User​ ​input​ ​being​ ​processed​ ​according​ ​to​ ​design​ ​requirements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214688" cy="1675741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675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214688" cy="3144366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144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P.14 Show​ ​an​ ​interaction​ ​with​ ​data​ ​persistence</w:t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55119" cy="2147888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5119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90988" cy="1861924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861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  <w:t xml:space="preserve">P.15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52455" cy="1500188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455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24313" cy="187599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87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P.11 - Screenshot of project (file structure)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58285" cy="7072313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285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Link to github repo -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https://github.com/JoeStafford1986/java_park_management_system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  <w:t xml:space="preserve">P.12 - Take​ ​screenshots​ ​or​ ​photos​ ​of​ ​your​ ​planning​ ​and​ ​the​ ​different​ ​stages​ ​of​ ​development​ ​to​ ​show​ ​changes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Kanban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138806" cy="2852738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806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UML diagrams evolve over time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943067" cy="3414713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067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326188" cy="312896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6188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307798" cy="3976688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798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43663" cy="2747963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663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12951" cy="202406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2951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26.png"/><Relationship Id="rId22" Type="http://schemas.openxmlformats.org/officeDocument/2006/relationships/image" Target="media/image5.png"/><Relationship Id="rId10" Type="http://schemas.openxmlformats.org/officeDocument/2006/relationships/image" Target="media/image21.png"/><Relationship Id="rId21" Type="http://schemas.openxmlformats.org/officeDocument/2006/relationships/image" Target="media/image24.png"/><Relationship Id="rId13" Type="http://schemas.openxmlformats.org/officeDocument/2006/relationships/image" Target="media/image31.png"/><Relationship Id="rId12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15" Type="http://schemas.openxmlformats.org/officeDocument/2006/relationships/image" Target="media/image16.png"/><Relationship Id="rId14" Type="http://schemas.openxmlformats.org/officeDocument/2006/relationships/image" Target="media/image18.png"/><Relationship Id="rId17" Type="http://schemas.openxmlformats.org/officeDocument/2006/relationships/image" Target="media/image15.png"/><Relationship Id="rId16" Type="http://schemas.openxmlformats.org/officeDocument/2006/relationships/hyperlink" Target="https://github.com/JoeStafford1986/java_park_management_system" TargetMode="External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23.png"/><Relationship Id="rId18" Type="http://schemas.openxmlformats.org/officeDocument/2006/relationships/image" Target="media/image32.png"/><Relationship Id="rId7" Type="http://schemas.openxmlformats.org/officeDocument/2006/relationships/image" Target="media/image25.png"/><Relationship Id="rId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